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C319" w14:textId="6C5ACB14" w:rsidR="00BA7871" w:rsidRDefault="00BA7871">
      <w:pPr>
        <w:jc w:val="right"/>
        <w:rPr>
          <w:rFonts w:ascii="Times New Roman" w:hAnsi="Times New Roman"/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 xml:space="preserve">提出締切　</w:t>
      </w:r>
      <w:r w:rsidR="00D45792">
        <w:rPr>
          <w:b/>
          <w:bCs/>
          <w:sz w:val="24"/>
          <w:lang w:eastAsia="zh-TW"/>
        </w:rPr>
        <w:t>202</w:t>
      </w:r>
      <w:r w:rsidR="008616C8">
        <w:rPr>
          <w:rFonts w:hint="eastAsia"/>
          <w:b/>
          <w:bCs/>
          <w:sz w:val="24"/>
        </w:rPr>
        <w:t>4</w:t>
      </w:r>
      <w:r w:rsidR="00E575A8">
        <w:rPr>
          <w:rFonts w:hint="eastAsia"/>
          <w:b/>
          <w:bCs/>
          <w:sz w:val="24"/>
          <w:lang w:eastAsia="zh-TW"/>
        </w:rPr>
        <w:t>年</w:t>
      </w:r>
      <w:r w:rsidR="008616C8"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  <w:lang w:eastAsia="zh-TW"/>
        </w:rPr>
        <w:t>月</w:t>
      </w:r>
      <w:r w:rsidR="008616C8">
        <w:rPr>
          <w:rFonts w:hint="eastAsia"/>
          <w:b/>
          <w:bCs/>
          <w:sz w:val="24"/>
        </w:rPr>
        <w:t>7</w:t>
      </w:r>
      <w:r w:rsidR="00D45792">
        <w:rPr>
          <w:rFonts w:hint="eastAsia"/>
          <w:b/>
          <w:bCs/>
          <w:sz w:val="24"/>
          <w:lang w:eastAsia="zh-TW"/>
        </w:rPr>
        <w:t>日（</w:t>
      </w:r>
      <w:r w:rsidR="008616C8">
        <w:rPr>
          <w:rFonts w:hint="eastAsia"/>
          <w:b/>
          <w:bCs/>
          <w:sz w:val="24"/>
        </w:rPr>
        <w:t>火</w:t>
      </w:r>
      <w:r>
        <w:rPr>
          <w:rFonts w:hint="eastAsia"/>
          <w:b/>
          <w:bCs/>
          <w:sz w:val="24"/>
          <w:lang w:eastAsia="zh-TW"/>
        </w:rPr>
        <w:t>）必着</w:t>
      </w:r>
    </w:p>
    <w:p w14:paraId="42D05D6A" w14:textId="21B4B44E" w:rsidR="00BA7871" w:rsidRDefault="00D45792">
      <w:pPr>
        <w:jc w:val="center"/>
        <w:rPr>
          <w:rFonts w:ascii="Times New Roman" w:hAnsi="Times New Roman"/>
          <w:b/>
          <w:bCs/>
          <w:sz w:val="28"/>
          <w:szCs w:val="28"/>
          <w:lang w:eastAsia="zh-TW"/>
        </w:rPr>
      </w:pPr>
      <w:r>
        <w:rPr>
          <w:b/>
          <w:bCs/>
          <w:sz w:val="28"/>
          <w:szCs w:val="28"/>
          <w:lang w:eastAsia="zh-TW"/>
        </w:rPr>
        <w:t>202</w:t>
      </w:r>
      <w:r w:rsidR="00394274">
        <w:rPr>
          <w:rFonts w:hint="eastAsia"/>
          <w:b/>
          <w:bCs/>
          <w:sz w:val="28"/>
          <w:szCs w:val="28"/>
          <w:lang w:eastAsia="zh-TW"/>
        </w:rPr>
        <w:t>4</w:t>
      </w:r>
      <w:r w:rsidR="00BA7871">
        <w:rPr>
          <w:rFonts w:hint="eastAsia"/>
          <w:b/>
          <w:bCs/>
          <w:sz w:val="28"/>
          <w:szCs w:val="28"/>
          <w:lang w:eastAsia="zh-TW"/>
        </w:rPr>
        <w:t>年　日本人類遺伝学会　学会賞推薦書</w:t>
      </w:r>
    </w:p>
    <w:p w14:paraId="4E9C8259" w14:textId="77777777" w:rsidR="00BA7871" w:rsidRPr="00425919" w:rsidRDefault="00BA7871">
      <w:pPr>
        <w:rPr>
          <w:rFonts w:ascii="Times New Roman" w:hAnsi="Times New Roman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035"/>
      </w:tblGrid>
      <w:tr w:rsidR="00BA7871" w14:paraId="6E425498" w14:textId="77777777">
        <w:trPr>
          <w:trHeight w:val="107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7E2D" w14:textId="77777777" w:rsidR="00BA7871" w:rsidRDefault="00BA787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推薦者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6921" w14:textId="667424D8" w:rsidR="00BA7871" w:rsidRDefault="00BA787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氏名　　　　　　　　　　　　　　　　　　　　　　</w:t>
            </w:r>
          </w:p>
          <w:p w14:paraId="37D7D63B" w14:textId="653983D7" w:rsidR="00BA7871" w:rsidRDefault="00BA7871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BA7871" w14:paraId="1FF7BC58" w14:textId="77777777">
        <w:trPr>
          <w:trHeight w:val="99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025" w14:textId="77777777" w:rsidR="00BA7871" w:rsidRDefault="00BA787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受賞候補者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4F87" w14:textId="6E2D91A6" w:rsidR="00BA7871" w:rsidRDefault="00BA7871">
            <w:pPr>
              <w:rPr>
                <w:rFonts w:ascii="Times New Roman" w:hAnsi="Times New Roman"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BA7871" w14:paraId="658A73DC" w14:textId="77777777">
        <w:trPr>
          <w:trHeight w:val="92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EB0" w14:textId="77777777" w:rsidR="00BA7871" w:rsidRDefault="00BA787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受賞の対象となる研究題目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429" w14:textId="77777777" w:rsidR="00BA7871" w:rsidRDefault="00BA7871">
            <w:pPr>
              <w:rPr>
                <w:rFonts w:ascii="Times New Roman" w:hAnsi="Times New Roman"/>
              </w:rPr>
            </w:pPr>
          </w:p>
        </w:tc>
      </w:tr>
      <w:tr w:rsidR="00BA7871" w14:paraId="0AE82389" w14:textId="77777777">
        <w:trPr>
          <w:trHeight w:val="7235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BD41" w14:textId="77777777" w:rsidR="00BA7871" w:rsidRDefault="00BA787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推薦理由</w:t>
            </w:r>
          </w:p>
        </w:tc>
      </w:tr>
    </w:tbl>
    <w:p w14:paraId="72252227" w14:textId="3BEC06E4" w:rsidR="00BA7871" w:rsidRDefault="00BA7871">
      <w:pPr>
        <w:rPr>
          <w:rFonts w:ascii="ＭＳ Ｐ明朝" w:eastAsia="ＭＳ Ｐ明朝" w:hAnsi="Times New Roman"/>
          <w:b/>
          <w:bCs/>
          <w:sz w:val="24"/>
        </w:rPr>
      </w:pPr>
      <w:r>
        <w:rPr>
          <w:rFonts w:ascii="ＭＳ Ｐ明朝" w:hAnsi="ＭＳ Ｐ明朝" w:hint="eastAsia"/>
          <w:b/>
          <w:bCs/>
          <w:sz w:val="24"/>
        </w:rPr>
        <w:t>付属資料：</w:t>
      </w:r>
      <w:r w:rsidR="00DA724E">
        <w:rPr>
          <w:rFonts w:ascii="ＭＳ Ｐ明朝" w:hAnsi="ＭＳ Ｐ明朝" w:hint="eastAsia"/>
          <w:b/>
          <w:bCs/>
          <w:sz w:val="24"/>
        </w:rPr>
        <w:t>アップロードしてください</w:t>
      </w:r>
    </w:p>
    <w:p w14:paraId="159C2F9A" w14:textId="77777777" w:rsidR="00BA7871" w:rsidRDefault="00BA7871">
      <w:pPr>
        <w:ind w:firstLine="210"/>
        <w:rPr>
          <w:rFonts w:ascii="ＭＳ Ｐ明朝" w:eastAsia="ＭＳ Ｐ明朝" w:hAnsi="Times New Roman"/>
          <w:sz w:val="24"/>
        </w:rPr>
      </w:pPr>
      <w:r>
        <w:rPr>
          <w:rFonts w:ascii="ＭＳ Ｐ明朝" w:hAnsi="ＭＳ Ｐ明朝" w:hint="eastAsia"/>
          <w:sz w:val="24"/>
        </w:rPr>
        <w:t>１．候補者の略歴</w:t>
      </w:r>
    </w:p>
    <w:p w14:paraId="23DADD1F" w14:textId="77777777" w:rsidR="00BA7871" w:rsidRDefault="00BA7871">
      <w:pPr>
        <w:ind w:firstLine="210"/>
        <w:rPr>
          <w:rFonts w:ascii="ＭＳ Ｐ明朝" w:eastAsia="ＭＳ Ｐ明朝" w:hAnsi="Times New Roman"/>
          <w:sz w:val="24"/>
        </w:rPr>
      </w:pPr>
      <w:r>
        <w:rPr>
          <w:rFonts w:ascii="ＭＳ Ｐ明朝" w:hAnsi="ＭＳ Ｐ明朝" w:hint="eastAsia"/>
          <w:sz w:val="24"/>
        </w:rPr>
        <w:t>２．主題に関連した主な業績目録とそれらについての簡単な解説</w:t>
      </w:r>
    </w:p>
    <w:p w14:paraId="1E61AE41" w14:textId="77777777" w:rsidR="00BA7871" w:rsidRDefault="00BA7871">
      <w:pPr>
        <w:ind w:firstLine="210"/>
        <w:rPr>
          <w:rFonts w:ascii="Times New Roman" w:hAnsi="Times New Roman"/>
        </w:rPr>
      </w:pPr>
      <w:r>
        <w:rPr>
          <w:rFonts w:ascii="ＭＳ Ｐ明朝" w:hAnsi="ＭＳ Ｐ明朝" w:hint="eastAsia"/>
          <w:sz w:val="24"/>
        </w:rPr>
        <w:t>３．主要論文５編の別刷（コピー可）</w:t>
      </w:r>
    </w:p>
    <w:sectPr w:rsidR="00BA7871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FBD7F" w14:textId="77777777" w:rsidR="00DA60F7" w:rsidRDefault="00DA60F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6C37DC86" w14:textId="77777777" w:rsidR="00DA60F7" w:rsidRDefault="00DA60F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2703" w14:textId="77777777" w:rsidR="00DA60F7" w:rsidRDefault="00DA60F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5728E39F" w14:textId="77777777" w:rsidR="00DA60F7" w:rsidRDefault="00DA60F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266B"/>
    <w:rsid w:val="0003266B"/>
    <w:rsid w:val="001F38ED"/>
    <w:rsid w:val="00262ADE"/>
    <w:rsid w:val="002638F8"/>
    <w:rsid w:val="003873DC"/>
    <w:rsid w:val="00394274"/>
    <w:rsid w:val="003E34CF"/>
    <w:rsid w:val="00425919"/>
    <w:rsid w:val="00493366"/>
    <w:rsid w:val="004E7BB0"/>
    <w:rsid w:val="00534B7C"/>
    <w:rsid w:val="008616C8"/>
    <w:rsid w:val="0094123F"/>
    <w:rsid w:val="00AB3254"/>
    <w:rsid w:val="00BA7871"/>
    <w:rsid w:val="00BD5006"/>
    <w:rsid w:val="00D16AE1"/>
    <w:rsid w:val="00D45792"/>
    <w:rsid w:val="00D51C27"/>
    <w:rsid w:val="00D84A90"/>
    <w:rsid w:val="00DA60F7"/>
    <w:rsid w:val="00DA724E"/>
    <w:rsid w:val="00DC2FEE"/>
    <w:rsid w:val="00DD4669"/>
    <w:rsid w:val="00E1776E"/>
    <w:rsid w:val="00E575A8"/>
    <w:rsid w:val="00E94422"/>
    <w:rsid w:val="00F334DF"/>
    <w:rsid w:val="00FC3214"/>
    <w:rsid w:val="00F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33DA3D"/>
  <w15:chartTrackingRefBased/>
  <w15:docId w15:val="{EBBCCED7-7BA7-4183-A249-7439D6BC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Pr>
      <w:rFonts w:ascii="Times New Roman" w:hAnsi="Times New Roman" w:cs="Times New Roman"/>
      <w:kern w:val="2"/>
      <w:sz w:val="24"/>
      <w:szCs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ascii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提出締切　2008年5月20日（火）必着</vt:lpstr>
      <vt:lpstr>提出締切　2008年5月20日（火）必着</vt:lpstr>
    </vt:vector>
  </TitlesOfParts>
  <Company>Soteria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提出締切　2008年5月20日（火）必着</dc:title>
  <dc:subject/>
  <dc:creator>yokofujimoto</dc:creator>
  <cp:keywords/>
  <cp:lastModifiedBy>増田 あゆみ</cp:lastModifiedBy>
  <cp:revision>7</cp:revision>
  <dcterms:created xsi:type="dcterms:W3CDTF">2024-03-22T04:23:00Z</dcterms:created>
  <dcterms:modified xsi:type="dcterms:W3CDTF">2024-03-22T04:57:00Z</dcterms:modified>
</cp:coreProperties>
</file>